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6C" w:rsidRPr="003B68A2" w:rsidRDefault="00F140BE">
      <w:pPr>
        <w:rPr>
          <w:b/>
          <w:sz w:val="27"/>
          <w:szCs w:val="27"/>
          <w:u w:val="single"/>
        </w:rPr>
      </w:pPr>
      <w:r w:rsidRPr="003B68A2">
        <w:rPr>
          <w:b/>
          <w:sz w:val="27"/>
          <w:szCs w:val="27"/>
          <w:u w:val="single"/>
        </w:rPr>
        <w:t>Furniture around the house:</w:t>
      </w:r>
    </w:p>
    <w:p w:rsidR="00F140BE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3x two seater lounge</w:t>
      </w:r>
      <w:r w:rsidR="00871231" w:rsidRPr="003B68A2">
        <w:rPr>
          <w:sz w:val="27"/>
          <w:szCs w:val="27"/>
        </w:rPr>
        <w:t>s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2x sofa bed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2x TV cabinet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3x dinner table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22x chairs</w:t>
      </w:r>
    </w:p>
    <w:p w:rsidR="003B68A2" w:rsidRPr="003B68A2" w:rsidRDefault="003B68A2" w:rsidP="00871231">
      <w:pPr>
        <w:rPr>
          <w:sz w:val="26"/>
          <w:szCs w:val="26"/>
        </w:rPr>
      </w:pPr>
      <w:r w:rsidRPr="003B68A2">
        <w:rPr>
          <w:sz w:val="27"/>
          <w:szCs w:val="27"/>
        </w:rPr>
        <w:t>2x buffets with hutch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 xml:space="preserve">1x buffet </w:t>
      </w:r>
      <w:r w:rsidRPr="003B68A2">
        <w:rPr>
          <w:sz w:val="27"/>
          <w:szCs w:val="27"/>
          <w:u w:val="single"/>
        </w:rPr>
        <w:t>without</w:t>
      </w:r>
      <w:r w:rsidRPr="003B68A2">
        <w:rPr>
          <w:sz w:val="27"/>
          <w:szCs w:val="27"/>
        </w:rPr>
        <w:t xml:space="preserve"> hutch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1x double seat chair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4x tall lamps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2x single seat lounge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1x coffee table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2x single bed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1x double bed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3x desks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2x dressing table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1x chest of draws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4x TVs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4x bed side tables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1x hall stand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4x side tables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1x office cabinet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>1x filing cabinet</w:t>
      </w:r>
    </w:p>
    <w:p w:rsidR="003B68A2" w:rsidRPr="003B68A2" w:rsidRDefault="003B68A2" w:rsidP="00871231">
      <w:pPr>
        <w:rPr>
          <w:sz w:val="27"/>
          <w:szCs w:val="27"/>
        </w:rPr>
      </w:pPr>
      <w:r w:rsidRPr="003B68A2">
        <w:rPr>
          <w:sz w:val="27"/>
          <w:szCs w:val="27"/>
        </w:rPr>
        <w:t xml:space="preserve">1x book case </w:t>
      </w:r>
    </w:p>
    <w:sectPr w:rsidR="003B68A2" w:rsidRPr="003B68A2" w:rsidSect="00670D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10A86"/>
    <w:multiLevelType w:val="hybridMultilevel"/>
    <w:tmpl w:val="D93EACB4"/>
    <w:lvl w:ilvl="0" w:tplc="18A24EF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40BE"/>
    <w:rsid w:val="003B68A2"/>
    <w:rsid w:val="00670D6C"/>
    <w:rsid w:val="00871231"/>
    <w:rsid w:val="00F1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0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2011-10-27T08:31:00Z</dcterms:created>
  <dcterms:modified xsi:type="dcterms:W3CDTF">2011-10-27T09:01:00Z</dcterms:modified>
</cp:coreProperties>
</file>